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F9A2" w14:textId="6ABF516D" w:rsidR="00CE5E4D" w:rsidRDefault="00CE5E4D" w:rsidP="00CE5E4D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BM Plex Sans" w:hAnsi="IBM Plex Sans"/>
          <w:sz w:val="16"/>
          <w:szCs w:val="16"/>
        </w:rPr>
      </w:pPr>
      <w:r w:rsidRPr="00CE5E4D">
        <w:rPr>
          <w:rFonts w:ascii="IBM Plex Sans" w:hAnsi="IBM Plex Sans"/>
          <w:sz w:val="16"/>
          <w:szCs w:val="16"/>
        </w:rPr>
        <w:t xml:space="preserve">Ser major d’edat el dia de la prova. </w:t>
      </w:r>
      <w:r w:rsidR="00D92A52" w:rsidRPr="00D92A52">
        <w:rPr>
          <w:rFonts w:ascii="IBM Plex Sans" w:hAnsi="IBM Plex Sans"/>
          <w:sz w:val="16"/>
          <w:szCs w:val="16"/>
        </w:rPr>
        <w:t>Els participants entre 16 i 18 anys podran participar a qualsevol de les distàncies presentant l’autorització dels pares o tutors legals degudament complimenta</w:t>
      </w:r>
      <w:r w:rsidR="00D92A52">
        <w:rPr>
          <w:rFonts w:ascii="IBM Plex Sans" w:hAnsi="IBM Plex Sans"/>
          <w:sz w:val="16"/>
          <w:szCs w:val="16"/>
        </w:rPr>
        <w:t>da</w:t>
      </w:r>
      <w:r w:rsidR="00D92A52" w:rsidRPr="00D92A52">
        <w:rPr>
          <w:rFonts w:ascii="IBM Plex Sans" w:hAnsi="IBM Plex Sans"/>
          <w:sz w:val="16"/>
          <w:szCs w:val="16"/>
        </w:rPr>
        <w:t xml:space="preserve"> el dia de la cursa, a la recollida del dorsal. En el cas dels menors de 16 anys, només podran participar a la distància Sprint i a la Volta, i a més de l’autorització emplenada, hauran d’anar sempre acompanyats d’un adult que en sigui el responsable.</w:t>
      </w:r>
    </w:p>
    <w:p w14:paraId="4C3B9CBE" w14:textId="77777777" w:rsidR="00E02D07" w:rsidRPr="00E02D07" w:rsidRDefault="00E02D07" w:rsidP="00E02D07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BM Plex Sans" w:hAnsi="IBM Plex Sans"/>
          <w:sz w:val="16"/>
          <w:szCs w:val="16"/>
        </w:rPr>
      </w:pPr>
      <w:r w:rsidRPr="00E02D07">
        <w:rPr>
          <w:rFonts w:ascii="IBM Plex Sans" w:hAnsi="IBM Plex Sans"/>
          <w:sz w:val="16"/>
          <w:szCs w:val="16"/>
        </w:rPr>
        <w:t>El preu de la inscripció inclou:</w:t>
      </w:r>
    </w:p>
    <w:p w14:paraId="25F8FE31" w14:textId="12D89E73" w:rsidR="00E02D07" w:rsidRPr="00E02D07" w:rsidRDefault="00E02D07" w:rsidP="00E02D07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IBM Plex Sans" w:hAnsi="IBM Plex Sans"/>
          <w:sz w:val="16"/>
          <w:szCs w:val="16"/>
        </w:rPr>
      </w:pPr>
      <w:r>
        <w:rPr>
          <w:rFonts w:ascii="IBM Plex Sans" w:hAnsi="IBM Plex Sans"/>
          <w:sz w:val="16"/>
          <w:szCs w:val="16"/>
        </w:rPr>
        <w:t xml:space="preserve">- </w:t>
      </w:r>
      <w:r w:rsidRPr="00E02D07">
        <w:rPr>
          <w:rFonts w:ascii="IBM Plex Sans" w:hAnsi="IBM Plex Sans"/>
          <w:sz w:val="16"/>
          <w:szCs w:val="16"/>
        </w:rPr>
        <w:t>Dret a participar a la edició de 2025 de la Trail Montroig</w:t>
      </w:r>
    </w:p>
    <w:p w14:paraId="5C3C571F" w14:textId="31A724AD" w:rsidR="00E02D07" w:rsidRPr="00E02D07" w:rsidRDefault="00E02D07" w:rsidP="00E02D07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IBM Plex Sans" w:hAnsi="IBM Plex Sans"/>
          <w:sz w:val="16"/>
          <w:szCs w:val="16"/>
        </w:rPr>
      </w:pPr>
      <w:r>
        <w:rPr>
          <w:rFonts w:ascii="IBM Plex Sans" w:hAnsi="IBM Plex Sans"/>
          <w:sz w:val="16"/>
          <w:szCs w:val="16"/>
        </w:rPr>
        <w:t xml:space="preserve">- </w:t>
      </w:r>
      <w:r w:rsidRPr="00E02D07">
        <w:rPr>
          <w:rFonts w:ascii="IBM Plex Sans" w:hAnsi="IBM Plex Sans"/>
          <w:sz w:val="16"/>
          <w:szCs w:val="16"/>
        </w:rPr>
        <w:t>Camiseta exclusi</w:t>
      </w:r>
      <w:r>
        <w:rPr>
          <w:rFonts w:ascii="IBM Plex Sans" w:hAnsi="IBM Plex Sans"/>
          <w:sz w:val="16"/>
          <w:szCs w:val="16"/>
        </w:rPr>
        <w:t>va</w:t>
      </w:r>
      <w:r w:rsidRPr="00E02D07">
        <w:rPr>
          <w:rFonts w:ascii="IBM Plex Sans" w:hAnsi="IBM Plex Sans"/>
          <w:sz w:val="16"/>
          <w:szCs w:val="16"/>
        </w:rPr>
        <w:t xml:space="preserve"> de la cursa</w:t>
      </w:r>
      <w:r w:rsidR="000027FF">
        <w:rPr>
          <w:rFonts w:ascii="IBM Plex Sans" w:hAnsi="IBM Plex Sans"/>
          <w:sz w:val="16"/>
          <w:szCs w:val="16"/>
        </w:rPr>
        <w:t xml:space="preserve"> (inclosa en les 3 distàncies, opció de compra en la Volta al pantà)</w:t>
      </w:r>
    </w:p>
    <w:p w14:paraId="11E71861" w14:textId="0301DB14" w:rsidR="00E02D07" w:rsidRPr="00E02D07" w:rsidRDefault="00E02D07" w:rsidP="00E02D07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IBM Plex Sans" w:hAnsi="IBM Plex Sans"/>
          <w:sz w:val="16"/>
          <w:szCs w:val="16"/>
        </w:rPr>
      </w:pPr>
      <w:r>
        <w:rPr>
          <w:rFonts w:ascii="IBM Plex Sans" w:hAnsi="IBM Plex Sans"/>
          <w:sz w:val="16"/>
          <w:szCs w:val="16"/>
        </w:rPr>
        <w:t xml:space="preserve">- </w:t>
      </w:r>
      <w:r w:rsidRPr="00E02D07">
        <w:rPr>
          <w:rFonts w:ascii="IBM Plex Sans" w:hAnsi="IBM Plex Sans"/>
          <w:sz w:val="16"/>
          <w:szCs w:val="16"/>
        </w:rPr>
        <w:t>Dorsal amb chip incorporat per al cronometratge</w:t>
      </w:r>
    </w:p>
    <w:p w14:paraId="699F0C17" w14:textId="668F0F20" w:rsidR="00E02D07" w:rsidRPr="00E02D07" w:rsidRDefault="00E02D07" w:rsidP="00E02D07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IBM Plex Sans" w:hAnsi="IBM Plex Sans"/>
          <w:sz w:val="16"/>
          <w:szCs w:val="16"/>
        </w:rPr>
      </w:pPr>
      <w:r>
        <w:rPr>
          <w:rFonts w:ascii="IBM Plex Sans" w:hAnsi="IBM Plex Sans"/>
          <w:sz w:val="16"/>
          <w:szCs w:val="16"/>
        </w:rPr>
        <w:t xml:space="preserve">- </w:t>
      </w:r>
      <w:r w:rsidRPr="00E02D07">
        <w:rPr>
          <w:rFonts w:ascii="IBM Plex Sans" w:hAnsi="IBM Plex Sans"/>
          <w:sz w:val="16"/>
          <w:szCs w:val="16"/>
        </w:rPr>
        <w:t>Cronometratge amb plataforma de seguiment en directe 9hsports</w:t>
      </w:r>
    </w:p>
    <w:p w14:paraId="159FB9CE" w14:textId="709CFCC4" w:rsidR="00E02D07" w:rsidRPr="00E02D07" w:rsidRDefault="00E02D07" w:rsidP="00E02D07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IBM Plex Sans" w:hAnsi="IBM Plex Sans"/>
          <w:sz w:val="16"/>
          <w:szCs w:val="16"/>
        </w:rPr>
      </w:pPr>
      <w:r>
        <w:rPr>
          <w:rFonts w:ascii="IBM Plex Sans" w:hAnsi="IBM Plex Sans"/>
          <w:sz w:val="16"/>
          <w:szCs w:val="16"/>
        </w:rPr>
        <w:t xml:space="preserve">- </w:t>
      </w:r>
      <w:r w:rsidRPr="00E02D07">
        <w:rPr>
          <w:rFonts w:ascii="IBM Plex Sans" w:hAnsi="IBM Plex Sans"/>
          <w:sz w:val="16"/>
          <w:szCs w:val="16"/>
        </w:rPr>
        <w:t>Equip mèdic amb capacitat d’assistència en carrera equipat amb vehicles de suport vital avançat</w:t>
      </w:r>
    </w:p>
    <w:p w14:paraId="2BA7D972" w14:textId="75208093" w:rsidR="00E02D07" w:rsidRPr="00E02D07" w:rsidRDefault="00E02D07" w:rsidP="00E02D07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IBM Plex Sans" w:hAnsi="IBM Plex Sans"/>
          <w:sz w:val="16"/>
          <w:szCs w:val="16"/>
        </w:rPr>
      </w:pPr>
      <w:r>
        <w:rPr>
          <w:rFonts w:ascii="IBM Plex Sans" w:hAnsi="IBM Plex Sans"/>
          <w:sz w:val="16"/>
          <w:szCs w:val="16"/>
        </w:rPr>
        <w:t xml:space="preserve">- </w:t>
      </w:r>
      <w:r w:rsidRPr="00E02D07">
        <w:rPr>
          <w:rFonts w:ascii="IBM Plex Sans" w:hAnsi="IBM Plex Sans"/>
          <w:sz w:val="16"/>
          <w:szCs w:val="16"/>
        </w:rPr>
        <w:t>Servei de fisioteràpia a l’arribada</w:t>
      </w:r>
    </w:p>
    <w:p w14:paraId="614DBA70" w14:textId="20000AA4" w:rsidR="00E02D07" w:rsidRPr="00E02D07" w:rsidRDefault="00E02D07" w:rsidP="00E02D07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IBM Plex Sans" w:hAnsi="IBM Plex Sans"/>
          <w:sz w:val="16"/>
          <w:szCs w:val="16"/>
        </w:rPr>
      </w:pPr>
      <w:r>
        <w:rPr>
          <w:rFonts w:ascii="IBM Plex Sans" w:hAnsi="IBM Plex Sans"/>
          <w:sz w:val="16"/>
          <w:szCs w:val="16"/>
        </w:rPr>
        <w:t xml:space="preserve">- </w:t>
      </w:r>
      <w:r w:rsidRPr="00E02D07">
        <w:rPr>
          <w:rFonts w:ascii="IBM Plex Sans" w:hAnsi="IBM Plex Sans"/>
          <w:sz w:val="16"/>
          <w:szCs w:val="16"/>
        </w:rPr>
        <w:t>Avituallaments líquids i sòlids durant la prova</w:t>
      </w:r>
    </w:p>
    <w:p w14:paraId="7DF63439" w14:textId="227E56DB" w:rsidR="00E02D07" w:rsidRPr="00E02D07" w:rsidRDefault="00E02D07" w:rsidP="00E02D07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IBM Plex Sans" w:hAnsi="IBM Plex Sans"/>
          <w:sz w:val="16"/>
          <w:szCs w:val="16"/>
        </w:rPr>
      </w:pPr>
      <w:r>
        <w:rPr>
          <w:rFonts w:ascii="IBM Plex Sans" w:hAnsi="IBM Plex Sans"/>
          <w:sz w:val="16"/>
          <w:szCs w:val="16"/>
        </w:rPr>
        <w:t xml:space="preserve">- </w:t>
      </w:r>
      <w:r w:rsidRPr="00E02D07">
        <w:rPr>
          <w:rFonts w:ascii="IBM Plex Sans" w:hAnsi="IBM Plex Sans"/>
          <w:sz w:val="16"/>
          <w:szCs w:val="16"/>
        </w:rPr>
        <w:t>Servei de dutxes a l’arribada</w:t>
      </w:r>
    </w:p>
    <w:p w14:paraId="693E713B" w14:textId="02E39A24" w:rsidR="00E02D07" w:rsidRPr="00E02D07" w:rsidRDefault="00E02D07" w:rsidP="00E02D07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IBM Plex Sans" w:hAnsi="IBM Plex Sans"/>
          <w:sz w:val="16"/>
          <w:szCs w:val="16"/>
        </w:rPr>
      </w:pPr>
      <w:r>
        <w:rPr>
          <w:rFonts w:ascii="IBM Plex Sans" w:hAnsi="IBM Plex Sans"/>
          <w:sz w:val="16"/>
          <w:szCs w:val="16"/>
        </w:rPr>
        <w:t xml:space="preserve">- </w:t>
      </w:r>
      <w:r w:rsidRPr="00E02D07">
        <w:rPr>
          <w:rFonts w:ascii="IBM Plex Sans" w:hAnsi="IBM Plex Sans"/>
          <w:sz w:val="16"/>
          <w:szCs w:val="16"/>
        </w:rPr>
        <w:t xml:space="preserve">Trofeus pels tres primers corredors i corredores absoluts de </w:t>
      </w:r>
      <w:r w:rsidR="000027FF">
        <w:rPr>
          <w:rFonts w:ascii="IBM Plex Sans" w:hAnsi="IBM Plex Sans"/>
          <w:sz w:val="16"/>
          <w:szCs w:val="16"/>
        </w:rPr>
        <w:t xml:space="preserve">les 3 </w:t>
      </w:r>
      <w:r w:rsidRPr="00E02D07">
        <w:rPr>
          <w:rFonts w:ascii="IBM Plex Sans" w:hAnsi="IBM Plex Sans"/>
          <w:sz w:val="16"/>
          <w:szCs w:val="16"/>
        </w:rPr>
        <w:t>distàncies</w:t>
      </w:r>
      <w:r w:rsidR="000027FF">
        <w:rPr>
          <w:rFonts w:ascii="IBM Plex Sans" w:hAnsi="IBM Plex Sans"/>
          <w:sz w:val="16"/>
          <w:szCs w:val="16"/>
        </w:rPr>
        <w:t xml:space="preserve"> competitives</w:t>
      </w:r>
    </w:p>
    <w:p w14:paraId="1B8ACE76" w14:textId="0CE36334" w:rsidR="00E02D07" w:rsidRPr="00E02D07" w:rsidRDefault="00E02D07" w:rsidP="00E02D07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IBM Plex Sans" w:hAnsi="IBM Plex Sans"/>
          <w:sz w:val="16"/>
          <w:szCs w:val="16"/>
        </w:rPr>
      </w:pPr>
      <w:r>
        <w:rPr>
          <w:rFonts w:ascii="IBM Plex Sans" w:hAnsi="IBM Plex Sans"/>
          <w:sz w:val="16"/>
          <w:szCs w:val="16"/>
        </w:rPr>
        <w:t xml:space="preserve">- </w:t>
      </w:r>
      <w:r w:rsidRPr="00E02D07">
        <w:rPr>
          <w:rFonts w:ascii="IBM Plex Sans" w:hAnsi="IBM Plex Sans"/>
          <w:sz w:val="16"/>
          <w:szCs w:val="16"/>
        </w:rPr>
        <w:t>Medalles de podis pels tres primers corredors i corredores de les diferents categories de les tres distàncies</w:t>
      </w:r>
      <w:r w:rsidR="000027FF">
        <w:rPr>
          <w:rFonts w:ascii="IBM Plex Sans" w:hAnsi="IBM Plex Sans"/>
          <w:sz w:val="16"/>
          <w:szCs w:val="16"/>
        </w:rPr>
        <w:t xml:space="preserve"> competitives</w:t>
      </w:r>
    </w:p>
    <w:p w14:paraId="371F392B" w14:textId="0A6185C7" w:rsidR="00E02D07" w:rsidRPr="00E02D07" w:rsidRDefault="00E02D07" w:rsidP="00E02D07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IBM Plex Sans" w:hAnsi="IBM Plex Sans"/>
          <w:sz w:val="16"/>
          <w:szCs w:val="16"/>
        </w:rPr>
      </w:pPr>
      <w:r>
        <w:rPr>
          <w:rFonts w:ascii="IBM Plex Sans" w:hAnsi="IBM Plex Sans"/>
          <w:sz w:val="16"/>
          <w:szCs w:val="16"/>
        </w:rPr>
        <w:t xml:space="preserve">- </w:t>
      </w:r>
      <w:r w:rsidRPr="00E02D07">
        <w:rPr>
          <w:rFonts w:ascii="IBM Plex Sans" w:hAnsi="IBM Plex Sans"/>
          <w:sz w:val="16"/>
          <w:szCs w:val="16"/>
        </w:rPr>
        <w:t>Fotografies gratuïtes per tots els participants</w:t>
      </w:r>
    </w:p>
    <w:p w14:paraId="0640EF0E" w14:textId="5A55EC7F" w:rsidR="00E02D07" w:rsidRDefault="00E02D07" w:rsidP="00E02D07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IBM Plex Sans" w:hAnsi="IBM Plex Sans"/>
          <w:sz w:val="16"/>
          <w:szCs w:val="16"/>
        </w:rPr>
      </w:pPr>
      <w:r>
        <w:rPr>
          <w:rFonts w:ascii="IBM Plex Sans" w:hAnsi="IBM Plex Sans"/>
          <w:sz w:val="16"/>
          <w:szCs w:val="16"/>
        </w:rPr>
        <w:t xml:space="preserve">- </w:t>
      </w:r>
      <w:r w:rsidRPr="00E02D07">
        <w:rPr>
          <w:rFonts w:ascii="IBM Plex Sans" w:hAnsi="IBM Plex Sans"/>
          <w:sz w:val="16"/>
          <w:szCs w:val="16"/>
        </w:rPr>
        <w:t>Habilitació d’aparcaments per turismes, furgonetes i autocaravanes/camper</w:t>
      </w:r>
    </w:p>
    <w:p w14:paraId="28D51C3F" w14:textId="248892D8" w:rsidR="00CE5E4D" w:rsidRPr="00CE5E4D" w:rsidRDefault="00CE5E4D" w:rsidP="00CE5E4D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BM Plex Sans" w:hAnsi="IBM Plex Sans"/>
          <w:sz w:val="16"/>
          <w:szCs w:val="16"/>
        </w:rPr>
      </w:pPr>
      <w:r w:rsidRPr="00CE5E4D">
        <w:rPr>
          <w:rFonts w:ascii="IBM Plex Sans" w:hAnsi="IBM Plex Sans"/>
          <w:sz w:val="16"/>
          <w:szCs w:val="16"/>
        </w:rPr>
        <w:t>Haureu de respectar en tot moment les indicacions dels membres de l’</w:t>
      </w:r>
      <w:r w:rsidR="000027FF">
        <w:rPr>
          <w:rFonts w:ascii="IBM Plex Sans" w:hAnsi="IBM Plex Sans"/>
          <w:sz w:val="16"/>
          <w:szCs w:val="16"/>
        </w:rPr>
        <w:t>O</w:t>
      </w:r>
      <w:r w:rsidRPr="00CE5E4D">
        <w:rPr>
          <w:rFonts w:ascii="IBM Plex Sans" w:hAnsi="IBM Plex Sans"/>
          <w:sz w:val="16"/>
          <w:szCs w:val="16"/>
        </w:rPr>
        <w:t>rganització.</w:t>
      </w:r>
    </w:p>
    <w:p w14:paraId="33895C43" w14:textId="148C261E" w:rsidR="00CE5E4D" w:rsidRPr="00CE5E4D" w:rsidRDefault="00CE5E4D" w:rsidP="00CE5E4D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BM Plex Sans" w:hAnsi="IBM Plex Sans"/>
          <w:sz w:val="16"/>
          <w:szCs w:val="16"/>
        </w:rPr>
      </w:pPr>
      <w:r w:rsidRPr="00CE5E4D">
        <w:rPr>
          <w:rFonts w:ascii="IBM Plex Sans" w:hAnsi="IBM Plex Sans"/>
          <w:sz w:val="16"/>
          <w:szCs w:val="16"/>
        </w:rPr>
        <w:t>Haureu de dipositar les restes dels avituallaments en les bosses habilitades al costat d’aquests o en l’àrea destinada.</w:t>
      </w:r>
    </w:p>
    <w:p w14:paraId="14594A59" w14:textId="13C7C897" w:rsidR="00D71419" w:rsidRPr="00CE5E4D" w:rsidRDefault="00D71419" w:rsidP="00CE5E4D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Haureu de seguir en tot moment el recorregut amb les balises que ha col·locat l’organització i que s’indicaran quines son e</w:t>
      </w:r>
      <w:r w:rsidR="008A6597"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l dia abans de la cursa</w:t>
      </w: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.</w:t>
      </w:r>
    </w:p>
    <w:p w14:paraId="14E4D55B" w14:textId="6F131E47" w:rsidR="00D71419" w:rsidRDefault="008A6597" w:rsidP="008A6597">
      <w:pPr>
        <w:pStyle w:val="Prrafodelista"/>
        <w:numPr>
          <w:ilvl w:val="0"/>
          <w:numId w:val="1"/>
        </w:numPr>
        <w:spacing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S’ha de s</w:t>
      </w:r>
      <w:r w:rsidR="00D71419"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er plenament conscient de la distància i la especificitat de la prova a la qual es participi, i estar preparat físicament i psicològicament per a realitzar-la.</w:t>
      </w:r>
    </w:p>
    <w:p w14:paraId="48ACD6BE" w14:textId="0BC1CCBD" w:rsidR="00031FD4" w:rsidRPr="00031FD4" w:rsidRDefault="00031FD4" w:rsidP="00031FD4">
      <w:pPr>
        <w:pStyle w:val="Prrafodelista"/>
        <w:numPr>
          <w:ilvl w:val="0"/>
          <w:numId w:val="1"/>
        </w:numPr>
        <w:spacing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031FD4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L</w:t>
      </w:r>
      <w:r w:rsidR="000027FF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’O</w:t>
      </w:r>
      <w:r w:rsidRPr="00031FD4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rganització es reserva el dret de modificar o anul·lar la cursa per causes meteorològiques adverses que puguin afectar la seguretat del participants.</w:t>
      </w:r>
    </w:p>
    <w:p w14:paraId="4236D4C3" w14:textId="50A0F35A" w:rsidR="00031FD4" w:rsidRDefault="00031FD4" w:rsidP="00031FD4">
      <w:pPr>
        <w:pStyle w:val="Prrafodelista"/>
        <w:numPr>
          <w:ilvl w:val="0"/>
          <w:numId w:val="1"/>
        </w:numPr>
        <w:spacing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031FD4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 xml:space="preserve">El </w:t>
      </w:r>
      <w:r w:rsidR="000027FF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dorsal</w:t>
      </w:r>
      <w:r w:rsidRPr="00031FD4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 xml:space="preserve"> s’haurà de portar en un lloc visible (per totes les curses)</w:t>
      </w:r>
      <w:r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.</w:t>
      </w:r>
    </w:p>
    <w:p w14:paraId="18472F81" w14:textId="0C6C522B" w:rsidR="00E02D07" w:rsidRPr="00031FD4" w:rsidRDefault="00E02D07" w:rsidP="00031FD4">
      <w:pPr>
        <w:pStyle w:val="Prrafodelista"/>
        <w:numPr>
          <w:ilvl w:val="0"/>
          <w:numId w:val="1"/>
        </w:numPr>
        <w:spacing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Cada dorsal es personal e intransferible i només serveix per participar a la Trail Montroig 2025.</w:t>
      </w:r>
    </w:p>
    <w:p w14:paraId="190D7833" w14:textId="0A2BABC5" w:rsidR="00D71419" w:rsidRDefault="00D71419" w:rsidP="008A6597">
      <w:pPr>
        <w:pStyle w:val="Prrafodelista"/>
        <w:numPr>
          <w:ilvl w:val="0"/>
          <w:numId w:val="1"/>
        </w:numPr>
        <w:spacing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L’</w:t>
      </w:r>
      <w:r w:rsidR="000027FF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O</w:t>
      </w: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rganització es reserva el dret d’excloure de la cursa, fins i tot el mateix dia abans del seu inici</w:t>
      </w:r>
      <w:r w:rsidR="000027FF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,</w:t>
      </w: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 xml:space="preserve"> a aquells/es participants que demostrin una conducta no adient, que pertorbin la gestió i el bon desenvolupament de l’esdeveniment.</w:t>
      </w:r>
    </w:p>
    <w:p w14:paraId="269DD964" w14:textId="0CA2ACD4" w:rsidR="00031FD4" w:rsidRPr="00031FD4" w:rsidRDefault="00031FD4" w:rsidP="00031FD4">
      <w:pPr>
        <w:pStyle w:val="Prrafodelista"/>
        <w:numPr>
          <w:ilvl w:val="0"/>
          <w:numId w:val="1"/>
        </w:numPr>
        <w:spacing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031FD4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En cas d’abandonament s’ha de comunicar al punt de control o al personal de l’</w:t>
      </w:r>
      <w:r w:rsidR="000027FF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O</w:t>
      </w:r>
      <w:r w:rsidRPr="00031FD4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rganització més proper i l’organització no es compromet al trasllat del participant. En cas d’emergència o de qualsevol incidència s’ha de comunicar al telèfon de l’organització que constarà al pitral.</w:t>
      </w:r>
    </w:p>
    <w:p w14:paraId="694CFF16" w14:textId="3C1A3D5A" w:rsidR="00031FD4" w:rsidRPr="00031FD4" w:rsidRDefault="00031FD4" w:rsidP="00031FD4">
      <w:pPr>
        <w:pStyle w:val="Prrafodelista"/>
        <w:numPr>
          <w:ilvl w:val="0"/>
          <w:numId w:val="1"/>
        </w:numPr>
        <w:spacing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031FD4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Serà motiu de desqualificació immediata i pèrdua dels drets d’inscripció i participació el participant que malmeti el medi natural i llenci les deixalles fora de les zones especialment habilitades i no respecti les normes bàsiques de convivència.</w:t>
      </w:r>
    </w:p>
    <w:p w14:paraId="73E1F2FB" w14:textId="6AA47046" w:rsidR="00031FD4" w:rsidRPr="00CE5E4D" w:rsidRDefault="00031FD4" w:rsidP="008A6597">
      <w:pPr>
        <w:pStyle w:val="Prrafodelista"/>
        <w:numPr>
          <w:ilvl w:val="0"/>
          <w:numId w:val="1"/>
        </w:numPr>
        <w:spacing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031FD4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 xml:space="preserve">Per participar en la prova s’ha d’estar federat i en el cas que no sigui així </w:t>
      </w:r>
      <w:r w:rsidR="000027FF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é</w:t>
      </w:r>
      <w:r w:rsidRPr="00031FD4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s obligatori el pagament d’una assegurança pel dia de la cursa.</w:t>
      </w:r>
    </w:p>
    <w:p w14:paraId="0E7EB4E3" w14:textId="0898A79F" w:rsidR="00D71419" w:rsidRPr="00CE5E4D" w:rsidRDefault="00D71419" w:rsidP="008A6597">
      <w:pPr>
        <w:pStyle w:val="Prrafodelista"/>
        <w:numPr>
          <w:ilvl w:val="0"/>
          <w:numId w:val="1"/>
        </w:numPr>
        <w:spacing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 xml:space="preserve">Aquells/es participants que no disposin d’una assegurança esportiva que cobreixi accidents a la muntanya estan obligats a contractar-ne una, la vigència de la qual es limitarà al dia de la prova, i que la pròpia </w:t>
      </w:r>
      <w:r w:rsidR="000027FF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O</w:t>
      </w: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 xml:space="preserve">rganització tramitarà, amb un cost extra de </w:t>
      </w:r>
      <w:r w:rsidR="000027FF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5</w:t>
      </w: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 xml:space="preserve">€ (es deixarà constància al formulari d’inscripció).         </w:t>
      </w:r>
      <w:r w:rsidRPr="00CE5E4D">
        <w:rPr>
          <w:rFonts w:ascii="IBM Plex Sans" w:eastAsia="Times New Roman" w:hAnsi="IBM Plex Sans" w:cs="Times New Roman"/>
          <w:b/>
          <w:bCs/>
          <w:color w:val="222222"/>
          <w:sz w:val="16"/>
          <w:szCs w:val="16"/>
          <w:lang w:eastAsia="ca-ES"/>
          <w14:ligatures w14:val="none"/>
        </w:rPr>
        <w:t>IMPORTANT</w:t>
      </w: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: els/les participants que indiquin a la inscripció que disposen d’una assegurança esportiva gestionada per alguna federació o empresa privada, prèviament han d’assegurar-se de que inclou l’activitat de curses de muntanya a Catalunya, i que el capital assegurat cobreixi al menys les prestacions mínimes indicades al Real Decret 849/1993 de 4 de juny, el qual indica:</w:t>
      </w:r>
    </w:p>
    <w:p w14:paraId="2DEE119A" w14:textId="77777777" w:rsidR="00D71419" w:rsidRPr="00CE5E4D" w:rsidRDefault="00D71419" w:rsidP="008A6597">
      <w:pPr>
        <w:pStyle w:val="Prrafodelista"/>
        <w:spacing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Mort per accident: 6.000 €</w:t>
      </w:r>
    </w:p>
    <w:p w14:paraId="21261012" w14:textId="77777777" w:rsidR="00D71419" w:rsidRPr="00CE5E4D" w:rsidRDefault="00D71419" w:rsidP="008A6597">
      <w:pPr>
        <w:pStyle w:val="Prrafodelista"/>
        <w:spacing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Invalidesa permanent: 12.000 €</w:t>
      </w:r>
    </w:p>
    <w:p w14:paraId="4C43552F" w14:textId="77777777" w:rsidR="00D71419" w:rsidRPr="00CE5E4D" w:rsidRDefault="00D71419" w:rsidP="008A6597">
      <w:pPr>
        <w:pStyle w:val="Prrafodelista"/>
        <w:spacing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Assistència sanitària: IL·LIMITADA (incloses les despeses de trasllat en helicòpter medicalitzat o per mitjans terrestres)</w:t>
      </w:r>
    </w:p>
    <w:p w14:paraId="0978B0AB" w14:textId="77777777" w:rsidR="008A6597" w:rsidRPr="00CE5E4D" w:rsidRDefault="00D71419" w:rsidP="008A6597">
      <w:pPr>
        <w:pStyle w:val="Prrafodelista"/>
        <w:spacing w:line="240" w:lineRule="auto"/>
        <w:ind w:left="708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La llicència es demanarà a l’hora de recollir el dorsal.</w:t>
      </w:r>
    </w:p>
    <w:p w14:paraId="1A7A2E5B" w14:textId="65206E5D" w:rsidR="008A6597" w:rsidRPr="00CE5E4D" w:rsidRDefault="00D71419" w:rsidP="005902B0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 xml:space="preserve">Els participants podran canviar de distància, sempre que hi hagi places disponibles, comunicant-ho prèviament al correu trailmontroig@hotmail.com </w:t>
      </w:r>
      <w:r w:rsidR="000027FF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. N</w:t>
      </w: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 xml:space="preserve">o està permès fer-ho ni per telèfon ni personalment. Hauran d’abonar la diferència de preu de la distància escollida més una penalització del </w:t>
      </w:r>
      <w:r w:rsidR="000027FF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5</w:t>
      </w: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% per despeses de gestió.</w:t>
      </w:r>
    </w:p>
    <w:p w14:paraId="2C6D9DD9" w14:textId="77777777" w:rsidR="00CE5E4D" w:rsidRPr="00CE5E4D" w:rsidRDefault="00D71419" w:rsidP="00CE5E4D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Un cop realitzada la inscripció, qualsevol participant podrà sol·licitar la devolució de la mateixa en cas de que decideixi no participar, segons les següents condicions de cancel·lació:</w:t>
      </w:r>
    </w:p>
    <w:p w14:paraId="35C3BEBC" w14:textId="77777777" w:rsidR="00CE5E4D" w:rsidRPr="00CE5E4D" w:rsidRDefault="00CE5E4D" w:rsidP="00CE5E4D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Fins 15 dies abans de la prova: devolució del 85% de la inscripció.</w:t>
      </w:r>
    </w:p>
    <w:p w14:paraId="1358B912" w14:textId="7CD5B3F6" w:rsidR="00CE5E4D" w:rsidRPr="00CE5E4D" w:rsidRDefault="00CE5E4D" w:rsidP="00CE5E4D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Durant els 15 dies previs a la prova: no es farà cap devolució</w:t>
      </w:r>
    </w:p>
    <w:p w14:paraId="0FC716B4" w14:textId="29C61FC5" w:rsidR="00CE5E4D" w:rsidRPr="00CE5E4D" w:rsidRDefault="00CE5E4D" w:rsidP="00CE5E4D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Tota petició de devolució es farà per escrit al correu trailmotroig@hotmail.com indicant les dades personals.</w:t>
      </w:r>
    </w:p>
    <w:p w14:paraId="29A9B62F" w14:textId="57D5299F" w:rsidR="00CE5E4D" w:rsidRPr="00CE5E4D" w:rsidRDefault="00CE5E4D" w:rsidP="00CE5E4D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CE5E4D">
        <w:rPr>
          <w:rFonts w:ascii="IBM Plex Sans" w:eastAsia="Times New Roman" w:hAnsi="IBM Plex Sans" w:cs="Times New Roman"/>
          <w:b/>
          <w:bCs/>
          <w:color w:val="222222"/>
          <w:sz w:val="16"/>
          <w:szCs w:val="16"/>
          <w:lang w:eastAsia="ca-ES"/>
          <w14:ligatures w14:val="none"/>
        </w:rPr>
        <w:t>NOTA</w:t>
      </w: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 xml:space="preserve">: l’organització estudiarà la possibilitat de devolució de l’import en cas d’un informe mèdic  que impossibiliti la participació, sempre amb un </w:t>
      </w:r>
      <w:r w:rsidR="000027FF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5</w:t>
      </w: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% de recàrrec per despeses de gestió.</w:t>
      </w:r>
    </w:p>
    <w:p w14:paraId="105EEACC" w14:textId="0287AAA2" w:rsidR="008A6597" w:rsidRPr="00CE5E4D" w:rsidRDefault="008A6597" w:rsidP="00CE5E4D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lastRenderedPageBreak/>
        <w:t>En cas d’anul·lació de la prova per causes de força major i amb una antelació de 7 dies respecte a la data de la sortida, es realitzarà un devolució total de l’import de la inscripció.</w:t>
      </w:r>
    </w:p>
    <w:p w14:paraId="1C6DB0BC" w14:textId="27AAAD21" w:rsidR="00D71419" w:rsidRPr="00CE5E4D" w:rsidRDefault="008A6597" w:rsidP="008A65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En cas de que aquesta anul·lació es faci durant els 7 dies anteriors a la sortida de la prova i sempre que sigui per causes alienes a l’organització, o en cas de suspensió de la prova un cop realitzada la sortida per motius de força major, no es realitzarà cap devolució</w:t>
      </w:r>
      <w:r w:rsidR="000027FF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.</w:t>
      </w:r>
    </w:p>
    <w:p w14:paraId="2DD7593C" w14:textId="77777777" w:rsidR="008A6597" w:rsidRPr="00CE5E4D" w:rsidRDefault="008A6597" w:rsidP="008A65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El dret a la pròpia imatge és un dret reconegut a l'article 18.1 de la Constitució i regulat a la Llei 5/1982, de 5 de maig, sobre el dret a l'honor, a la intimitat personal i familiar, i a la pròpia imatge, així com a l'aplicació de la Llei Orgànica 15/1999, de protecció de dades de caràcter personal, de 13 de desembre.</w:t>
      </w:r>
    </w:p>
    <w:p w14:paraId="170D3FB1" w14:textId="1D4EFBEA" w:rsidR="008A6597" w:rsidRPr="00D71419" w:rsidRDefault="000027FF" w:rsidP="008A65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L’O</w:t>
      </w:r>
      <w:r w:rsidR="008A6597" w:rsidRPr="00CE5E4D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rganització es reserva en exclusivitat els drets sobre la imatge de la prova. Qualsevol projecte mediàtic o publicitari que exploti la imatge de la Trail Montroig haurà de comptar amb el seu consentiment.</w:t>
      </w:r>
    </w:p>
    <w:p w14:paraId="2F0E6DA0" w14:textId="64B69800" w:rsidR="00D71419" w:rsidRDefault="00D71419" w:rsidP="00D714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D71419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D’acord amb el que s’estableix a la Llei Orgànica 1/1982, de 5 de maig, de protecció civil del dret a l’honor, a la intimitat personal i familiar i a la pròpia imatge, el fet de fer la inscripció a la Trail Montroig i Volta al Pantà de Sant Llorenç, doneu el consentiment i autoritzeu a</w:t>
      </w:r>
      <w:r w:rsidR="00E02D07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 xml:space="preserve"> </w:t>
      </w:r>
      <w:r w:rsidRPr="00D71419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l</w:t>
      </w:r>
      <w:r w:rsidR="00E02D07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’associació TRAIL MONTROIG i al</w:t>
      </w:r>
      <w:r w:rsidRPr="00D71419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 xml:space="preserve"> </w:t>
      </w:r>
      <w:r w:rsidR="00E02D07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C.E.</w:t>
      </w:r>
      <w:r w:rsidRPr="00D71419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 xml:space="preserve"> PEDALA.CAT per l’ús i difusió de la imatge del participant en mitjans de comunicació, xarxes socials, pàgina web, publicacions, activitats i publicitat que </w:t>
      </w:r>
      <w:r w:rsidR="000027FF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es generi.</w:t>
      </w:r>
    </w:p>
    <w:p w14:paraId="67AE267A" w14:textId="25380204" w:rsidR="00031FD4" w:rsidRPr="00031FD4" w:rsidRDefault="00031FD4" w:rsidP="00031FD4">
      <w:pPr>
        <w:pStyle w:val="Prrafodelista"/>
        <w:numPr>
          <w:ilvl w:val="0"/>
          <w:numId w:val="1"/>
        </w:numPr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031FD4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L'acceptació del present reglament implica obligatòriament que el/la participant autoritza a l’</w:t>
      </w:r>
      <w:r w:rsidR="000027FF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O</w:t>
      </w:r>
      <w:r w:rsidRPr="00031FD4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rganització i, per extensió, qualsevol persona designada i autoritzada per l'organització, a la realització de fotografies i filmació de la seva participació a la cursa i els dona el seu consentiment per la seva difusió i explotació comercial i publicitària de totes les imatges preses en què resulti clarament identificable, sense dret per part del corredor a rebre compensació econòmica alguna.  En cap cas s'utilitzaran per a fins diferents dels indicats. En qualsevol cas, el/la participant podrà exercir els drets d’accés, rectificació i cancel·lació de les vostres dades en l'àmbit reconegut per la ja esmentada Llei orgànica 15/1999, de 13 de desembre, enviant un correu electrònic a trailmontroig@hotmail.com</w:t>
      </w:r>
    </w:p>
    <w:p w14:paraId="5790622C" w14:textId="58F4ABB1" w:rsidR="00D71419" w:rsidRDefault="00D71419" w:rsidP="00D714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  <w:r w:rsidRPr="00D71419">
        <w:rPr>
          <w:rFonts w:ascii="IBM Plex Sans" w:eastAsia="Times New Roman" w:hAnsi="IBM Plex Sans" w:cs="Times New Roman"/>
          <w:b/>
          <w:bCs/>
          <w:color w:val="222222"/>
          <w:sz w:val="16"/>
          <w:szCs w:val="16"/>
          <w:lang w:eastAsia="ca-ES"/>
          <w14:ligatures w14:val="none"/>
        </w:rPr>
        <w:t xml:space="preserve">EL FET DE PARTICIPAR </w:t>
      </w:r>
      <w:r w:rsidR="000027FF">
        <w:rPr>
          <w:rFonts w:ascii="IBM Plex Sans" w:eastAsia="Times New Roman" w:hAnsi="IBM Plex Sans" w:cs="Times New Roman"/>
          <w:b/>
          <w:bCs/>
          <w:color w:val="222222"/>
          <w:sz w:val="16"/>
          <w:szCs w:val="16"/>
          <w:lang w:eastAsia="ca-ES"/>
          <w14:ligatures w14:val="none"/>
        </w:rPr>
        <w:t xml:space="preserve">EN QUALSEVOL PROVA DE </w:t>
      </w:r>
      <w:r w:rsidRPr="00D71419">
        <w:rPr>
          <w:rFonts w:ascii="IBM Plex Sans" w:eastAsia="Times New Roman" w:hAnsi="IBM Plex Sans" w:cs="Times New Roman"/>
          <w:b/>
          <w:bCs/>
          <w:color w:val="222222"/>
          <w:sz w:val="16"/>
          <w:szCs w:val="16"/>
          <w:lang w:eastAsia="ca-ES"/>
          <w14:ligatures w14:val="none"/>
        </w:rPr>
        <w:t>L</w:t>
      </w:r>
      <w:r w:rsidR="000027FF">
        <w:rPr>
          <w:rFonts w:ascii="IBM Plex Sans" w:eastAsia="Times New Roman" w:hAnsi="IBM Plex Sans" w:cs="Times New Roman"/>
          <w:b/>
          <w:bCs/>
          <w:color w:val="222222"/>
          <w:sz w:val="16"/>
          <w:szCs w:val="16"/>
          <w:lang w:eastAsia="ca-ES"/>
          <w14:ligatures w14:val="none"/>
        </w:rPr>
        <w:t>A</w:t>
      </w:r>
      <w:r w:rsidRPr="00D71419">
        <w:rPr>
          <w:rFonts w:ascii="IBM Plex Sans" w:eastAsia="Times New Roman" w:hAnsi="IBM Plex Sans" w:cs="Times New Roman"/>
          <w:b/>
          <w:bCs/>
          <w:color w:val="222222"/>
          <w:sz w:val="16"/>
          <w:szCs w:val="16"/>
          <w:lang w:eastAsia="ca-ES"/>
          <w14:ligatures w14:val="none"/>
        </w:rPr>
        <w:t xml:space="preserve"> TRAIL MONTROIG SUPOSA LA TOTAL ACCEPTACIÓ D’AQUEST REGLAMENT. QUALSEVOL ALTRE CAS QUE NO ESTIGUI CONTEMPLAT EN AQUEST REGLAMENT SERÀ RESOLT PER L’ORGANITZACIÓ</w:t>
      </w:r>
      <w:r w:rsidRPr="00D71419"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  <w:t>.</w:t>
      </w:r>
    </w:p>
    <w:p w14:paraId="1C222EA8" w14:textId="77777777" w:rsidR="00031FD4" w:rsidRPr="00D71419" w:rsidRDefault="00031FD4" w:rsidP="00031FD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IBM Plex Sans" w:eastAsia="Times New Roman" w:hAnsi="IBM Plex Sans" w:cs="Times New Roman"/>
          <w:color w:val="222222"/>
          <w:sz w:val="16"/>
          <w:szCs w:val="16"/>
          <w:lang w:eastAsia="ca-ES"/>
          <w14:ligatures w14:val="none"/>
        </w:rPr>
      </w:pPr>
    </w:p>
    <w:p w14:paraId="7B5CC5C0" w14:textId="77777777" w:rsidR="004539CB" w:rsidRPr="00D71419" w:rsidRDefault="004539CB">
      <w:pPr>
        <w:rPr>
          <w:sz w:val="16"/>
          <w:szCs w:val="16"/>
        </w:rPr>
      </w:pPr>
    </w:p>
    <w:sectPr w:rsidR="004539CB" w:rsidRPr="00D71419" w:rsidSect="00667614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7347" w14:textId="77777777" w:rsidR="005B04BC" w:rsidRDefault="005B04BC" w:rsidP="00874183">
      <w:pPr>
        <w:spacing w:after="0" w:line="240" w:lineRule="auto"/>
      </w:pPr>
      <w:r>
        <w:separator/>
      </w:r>
    </w:p>
  </w:endnote>
  <w:endnote w:type="continuationSeparator" w:id="0">
    <w:p w14:paraId="35A39382" w14:textId="77777777" w:rsidR="005B04BC" w:rsidRDefault="005B04BC" w:rsidP="0087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A11F" w14:textId="2E6476AE" w:rsidR="00874183" w:rsidRDefault="0087418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29CB59" wp14:editId="080A4E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1275" cy="357505"/>
              <wp:effectExtent l="0" t="0" r="3175" b="0"/>
              <wp:wrapNone/>
              <wp:docPr id="271968210" name="Cuadro de texto 2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12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89BAA" w14:textId="5CC8ACC9" w:rsidR="00874183" w:rsidRPr="00874183" w:rsidRDefault="00874183" w:rsidP="008741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874183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9CB5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sified as Internal" style="position:absolute;margin-left:0;margin-top:0;width:103.2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" filled="f" stroked="f">
              <v:textbox style="mso-fit-shape-to-text:t" inset="20pt,0,0,15pt">
                <w:txbxContent>
                  <w:p w14:paraId="5D889BAA" w14:textId="5CC8ACC9" w:rsidR="00874183" w:rsidRPr="00874183" w:rsidRDefault="00874183" w:rsidP="008741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874183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761D" w14:textId="10F81307" w:rsidR="00874183" w:rsidRDefault="0087418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FE9BEF" wp14:editId="00E81622">
              <wp:simplePos x="1078173" y="10072048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1275" cy="357505"/>
              <wp:effectExtent l="0" t="0" r="3175" b="0"/>
              <wp:wrapNone/>
              <wp:docPr id="346085424" name="Cuadro de texto 3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12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308B0" w14:textId="32912A2B" w:rsidR="00874183" w:rsidRPr="00874183" w:rsidRDefault="00874183" w:rsidP="008741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874183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E9BE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sified as Internal" style="position:absolute;margin-left:0;margin-top:0;width:103.2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" filled="f" stroked="f">
              <v:textbox style="mso-fit-shape-to-text:t" inset="20pt,0,0,15pt">
                <w:txbxContent>
                  <w:p w14:paraId="3DA308B0" w14:textId="32912A2B" w:rsidR="00874183" w:rsidRPr="00874183" w:rsidRDefault="00874183" w:rsidP="008741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874183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A3A3" w14:textId="49E34E0D" w:rsidR="00874183" w:rsidRDefault="0087418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361839" wp14:editId="59782D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1275" cy="357505"/>
              <wp:effectExtent l="0" t="0" r="3175" b="0"/>
              <wp:wrapNone/>
              <wp:docPr id="1564441424" name="Cuadro de texto 1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12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92C6F" w14:textId="4BBA5D57" w:rsidR="00874183" w:rsidRPr="00874183" w:rsidRDefault="00874183" w:rsidP="008741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874183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6183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sified as Internal" style="position:absolute;margin-left:0;margin-top:0;width:103.2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" filled="f" stroked="f">
              <v:textbox style="mso-fit-shape-to-text:t" inset="20pt,0,0,15pt">
                <w:txbxContent>
                  <w:p w14:paraId="07C92C6F" w14:textId="4BBA5D57" w:rsidR="00874183" w:rsidRPr="00874183" w:rsidRDefault="00874183" w:rsidP="008741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874183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2D9A" w14:textId="77777777" w:rsidR="005B04BC" w:rsidRDefault="005B04BC" w:rsidP="00874183">
      <w:pPr>
        <w:spacing w:after="0" w:line="240" w:lineRule="auto"/>
      </w:pPr>
      <w:r>
        <w:separator/>
      </w:r>
    </w:p>
  </w:footnote>
  <w:footnote w:type="continuationSeparator" w:id="0">
    <w:p w14:paraId="6905AA54" w14:textId="77777777" w:rsidR="005B04BC" w:rsidRDefault="005B04BC" w:rsidP="00874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31BAD"/>
    <w:multiLevelType w:val="hybridMultilevel"/>
    <w:tmpl w:val="D15C51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F423F"/>
    <w:multiLevelType w:val="hybridMultilevel"/>
    <w:tmpl w:val="65A04116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BA23D6A"/>
    <w:multiLevelType w:val="hybridMultilevel"/>
    <w:tmpl w:val="93128452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AD365C6"/>
    <w:multiLevelType w:val="multilevel"/>
    <w:tmpl w:val="24A8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966686">
    <w:abstractNumId w:val="3"/>
  </w:num>
  <w:num w:numId="2" w16cid:durableId="35813705">
    <w:abstractNumId w:val="1"/>
  </w:num>
  <w:num w:numId="3" w16cid:durableId="878710532">
    <w:abstractNumId w:val="2"/>
  </w:num>
  <w:num w:numId="4" w16cid:durableId="8870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19"/>
    <w:rsid w:val="000027FF"/>
    <w:rsid w:val="00017E4E"/>
    <w:rsid w:val="00027EE7"/>
    <w:rsid w:val="00031FD4"/>
    <w:rsid w:val="000C077F"/>
    <w:rsid w:val="00160646"/>
    <w:rsid w:val="00183ED4"/>
    <w:rsid w:val="004539CB"/>
    <w:rsid w:val="005B04BC"/>
    <w:rsid w:val="005D7CB1"/>
    <w:rsid w:val="00667614"/>
    <w:rsid w:val="007E5759"/>
    <w:rsid w:val="00874183"/>
    <w:rsid w:val="008A6597"/>
    <w:rsid w:val="00A1014B"/>
    <w:rsid w:val="00AB14FB"/>
    <w:rsid w:val="00CB7163"/>
    <w:rsid w:val="00CE5E4D"/>
    <w:rsid w:val="00D71419"/>
    <w:rsid w:val="00D92A52"/>
    <w:rsid w:val="00E0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AF78"/>
  <w15:chartTrackingRefBased/>
  <w15:docId w15:val="{E5D60907-23B3-4CBC-BFC8-35AA5C79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1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1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1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1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1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1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1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1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1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14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14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14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14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14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14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1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1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14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14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14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1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14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1419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874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4354d6-c0e9-4261-9371-01f058dc89e3}" enabled="1" method="Standard" siteId="{fb0af7d1-8a83-48bc-8d2d-cd92034c79d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1144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Jordi Monclus Ferrer</dc:creator>
  <cp:keywords/>
  <dc:description/>
  <cp:lastModifiedBy>Raul Butaci</cp:lastModifiedBy>
  <cp:revision>5</cp:revision>
  <dcterms:created xsi:type="dcterms:W3CDTF">2025-07-13T06:03:00Z</dcterms:created>
  <dcterms:modified xsi:type="dcterms:W3CDTF">2025-10-01T15:59:00Z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5d3f7b50,1035e7d2,14a0d830</vt:lpwstr>
  </property>
  <property fmtid="{D5CDD505-2E9C-101B-9397-08002B2CF9AE}" pid="3" name="ClassificationContentMarkingFooterFontProps">
    <vt:lpwstr>#317100,10,Calibri</vt:lpwstr>
  </property>
  <property fmtid="{D5CDD505-2E9C-101B-9397-08002B2CF9AE}" pid="4" name="ClassificationContentMarkingFooterText">
    <vt:lpwstr>Classified as Internal</vt:lpwstr>
  </property>
</Properties>
</file>